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9EE38" w14:textId="0AFF965B" w:rsidR="00126695" w:rsidRDefault="00126695">
      <w:r>
        <w:t xml:space="preserve">En janvier </w:t>
      </w:r>
      <w:r w:rsidR="00C978C2">
        <w:t>2019</w:t>
      </w:r>
      <w:r>
        <w:t xml:space="preserve"> j’avais le pied cassé donc je lisais beaucoup les nouvelles. Jair Bolsonaro venait d’</w:t>
      </w:r>
      <w:r w:rsidR="00C33E70">
        <w:t>ê</w:t>
      </w:r>
      <w:r>
        <w:t>tre voté à la présidence du Bréasil</w:t>
      </w:r>
      <w:r w:rsidR="00C33E70">
        <w:t xml:space="preserve"> et déjà il annonc</w:t>
      </w:r>
      <w:r>
        <w:t>ait sans vergogne qu’il n’allait pas se gêner avec la destruction de l’Amazonie et le génocide qui aurait ensuite lieu avec les population autochtones.</w:t>
      </w:r>
    </w:p>
    <w:p w14:paraId="2EDBCA54" w14:textId="77777777" w:rsidR="002602D5" w:rsidRDefault="00126695" w:rsidP="002602D5">
      <w:r>
        <w:t>Paniquée, révoltée, insurgée j’</w:t>
      </w:r>
      <w:r w:rsidR="00C33E70">
        <w:t>écris une let</w:t>
      </w:r>
      <w:r>
        <w:t>tre au gouvernem</w:t>
      </w:r>
      <w:r w:rsidR="00C33E70">
        <w:t>ent suisse leur demander de se mobiliser. Quelq</w:t>
      </w:r>
      <w:r>
        <w:t>u</w:t>
      </w:r>
      <w:r w:rsidR="00C33E70">
        <w:t>e</w:t>
      </w:r>
      <w:r>
        <w:t>s mois plus tard, publiée sur le site change.org</w:t>
      </w:r>
      <w:r w:rsidR="002602D5">
        <w:t xml:space="preserve"> </w:t>
      </w:r>
      <w:r w:rsidR="002602D5">
        <w:t>j’avais presque 15'000 signatures.</w:t>
      </w:r>
    </w:p>
    <w:p w14:paraId="2CBE8EE5" w14:textId="56A9101B" w:rsidR="00126695" w:rsidRDefault="00126695"/>
    <w:p w14:paraId="6E79113B" w14:textId="77777777" w:rsidR="00C33E70" w:rsidRDefault="00C33E70"/>
    <w:p w14:paraId="4ED51EA7" w14:textId="462E2788" w:rsidR="00126695" w:rsidRDefault="00126695">
      <w:hyperlink r:id="rId5" w:history="1">
        <w:r w:rsidRPr="005F7166">
          <w:rPr>
            <w:rStyle w:val="Hyperlink"/>
          </w:rPr>
          <w:t>https://www.change.org/p/action-imm%C3%A9diate-pour-sauver-le-poumon-de-notre-plan%C3%A8te-l-amazonie-et-ses-derniers-peuples</w:t>
        </w:r>
      </w:hyperlink>
    </w:p>
    <w:p w14:paraId="3596E3AB" w14:textId="77777777" w:rsidR="00C33E70" w:rsidRDefault="00C33E70"/>
    <w:p w14:paraId="00595F7A" w14:textId="7E35E408" w:rsidR="00C33E70" w:rsidRDefault="00126695">
      <w:r>
        <w:t>La situation cependant n’</w:t>
      </w:r>
      <w:r w:rsidR="00C33E70">
        <w:t>avait</w:t>
      </w:r>
      <w:r w:rsidR="002602D5">
        <w:t xml:space="preserve"> pas changé</w:t>
      </w:r>
      <w:r>
        <w:t>, donc plus remontée que ja</w:t>
      </w:r>
      <w:r w:rsidR="00C33E70">
        <w:t>m</w:t>
      </w:r>
      <w:r>
        <w:t>ais je demandai à mes amis d’envoyer la le</w:t>
      </w:r>
      <w:r w:rsidR="00C33E70">
        <w:t>ttre de manière personnelle au P</w:t>
      </w:r>
      <w:r>
        <w:t>arlement suisse. Que</w:t>
      </w:r>
      <w:r w:rsidR="00C33E70">
        <w:t>l</w:t>
      </w:r>
      <w:r>
        <w:t>ques semaines plus tard, la Chancellerie m’écrit me demandant si j’</w:t>
      </w:r>
      <w:r w:rsidR="00C33E70">
        <w:t xml:space="preserve">étais bien la rédactrice </w:t>
      </w:r>
      <w:r>
        <w:t>de ce</w:t>
      </w:r>
      <w:r w:rsidR="00C33E70">
        <w:t>tte pétition. Oui, répondis-je. La pétition ayant obtenu un grand nombre de signatures ils m’invitèrent à la déposer officiellement auprès de la Chancellerie.</w:t>
      </w:r>
    </w:p>
    <w:p w14:paraId="52892FFC" w14:textId="6F9072F4" w:rsidR="00C978C2" w:rsidRDefault="00C33E70">
      <w:r>
        <w:t>En déc</w:t>
      </w:r>
      <w:r w:rsidR="002602D5">
        <w:t>embre 2019 je me rendis donc à B</w:t>
      </w:r>
      <w:r>
        <w:t>erne, ac</w:t>
      </w:r>
      <w:r w:rsidR="002602D5">
        <w:t>compagnée du merveilleux auteur</w:t>
      </w:r>
      <w:r>
        <w:t xml:space="preserve"> </w:t>
      </w:r>
      <w:r w:rsidR="002602D5">
        <w:t>c</w:t>
      </w:r>
      <w:r>
        <w:t xml:space="preserve">ompositeur </w:t>
      </w:r>
      <w:r w:rsidR="002602D5">
        <w:t>bré</w:t>
      </w:r>
      <w:r>
        <w:t>si</w:t>
      </w:r>
      <w:r w:rsidR="002602D5">
        <w:t>l</w:t>
      </w:r>
      <w:r>
        <w:t>ien,</w:t>
      </w:r>
      <w:r w:rsidR="00C978C2">
        <w:t xml:space="preserve"> Chic</w:t>
      </w:r>
      <w:r w:rsidR="002602D5">
        <w:t>o Cé</w:t>
      </w:r>
      <w:r w:rsidR="00C978C2">
        <w:t>sar</w:t>
      </w:r>
      <w:r w:rsidR="002602D5">
        <w:t>. Nous présentâ</w:t>
      </w:r>
      <w:r>
        <w:t>mes un</w:t>
      </w:r>
      <w:r w:rsidR="002602D5">
        <w:t>e</w:t>
      </w:r>
      <w:r>
        <w:t xml:space="preserve"> </w:t>
      </w:r>
      <w:r w:rsidR="002602D5">
        <w:t>courte</w:t>
      </w:r>
      <w:r>
        <w:t xml:space="preserve"> </w:t>
      </w:r>
      <w:r w:rsidR="002602D5">
        <w:t>performance</w:t>
      </w:r>
      <w:r>
        <w:t xml:space="preserve"> de vélo accompagné</w:t>
      </w:r>
      <w:r w:rsidR="002602D5">
        <w:t>e</w:t>
      </w:r>
      <w:r>
        <w:t xml:space="preserve"> d’une de ses chansons « A Dança » et d’un superbe grou</w:t>
      </w:r>
      <w:r w:rsidR="002602D5">
        <w:t>pe de Maracatu composé de Teco C</w:t>
      </w:r>
      <w:r>
        <w:t>aninde</w:t>
      </w:r>
      <w:r w:rsidR="002602D5">
        <w:t xml:space="preserve"> et Mestre Zumbi,</w:t>
      </w:r>
      <w:r>
        <w:t xml:space="preserve"> sur la place de la gare et ensuite nous nous rendîmes au Parlement déposer la clef USB contenant tous les d</w:t>
      </w:r>
      <w:r w:rsidR="002602D5">
        <w:t>o</w:t>
      </w:r>
      <w:r>
        <w:t>cuments.</w:t>
      </w:r>
    </w:p>
    <w:p w14:paraId="0668B71C" w14:textId="0C72EFE1" w:rsidR="00C33E70" w:rsidRDefault="002602D5">
      <w:r>
        <w:t>Au jour d’aujourd’hui la situation en Amazonie est pire que jamais. Je ne sais pas si tout ceci servit à quelque chose. Mais il faut beaucoup de gouttes pour faire déborder un</w:t>
      </w:r>
      <w:bookmarkStart w:id="0" w:name="_GoBack"/>
      <w:bookmarkEnd w:id="0"/>
      <w:r>
        <w:t xml:space="preserve"> vase.</w:t>
      </w:r>
    </w:p>
    <w:p w14:paraId="7402C703" w14:textId="77777777" w:rsidR="00C978C2" w:rsidRDefault="00C978C2"/>
    <w:p w14:paraId="7A1772E3" w14:textId="77777777" w:rsidR="00C978C2" w:rsidRDefault="00C978C2"/>
    <w:sectPr w:rsidR="00C978C2" w:rsidSect="00E67C8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BE6"/>
    <w:rsid w:val="00126695"/>
    <w:rsid w:val="002602D5"/>
    <w:rsid w:val="005731E7"/>
    <w:rsid w:val="00C33E70"/>
    <w:rsid w:val="00C978C2"/>
    <w:rsid w:val="00DA5BE6"/>
    <w:rsid w:val="00E6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64BD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8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266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978C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1266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change.org/p/action-imm%C3%A9diate-pour-sauver-le-poumon-de-notre-plan%C3%A8te-l-amazonie-et-ses-derniers-peupl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265</Words>
  <Characters>1511</Characters>
  <Application>Microsoft Macintosh Word</Application>
  <DocSecurity>0</DocSecurity>
  <Lines>12</Lines>
  <Paragraphs>3</Paragraphs>
  <ScaleCrop>false</ScaleCrop>
  <Company>Compagnie Tita8lou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Arpin</dc:creator>
  <cp:keywords/>
  <dc:description/>
  <cp:lastModifiedBy>Jessica Arpin</cp:lastModifiedBy>
  <cp:revision>4</cp:revision>
  <dcterms:created xsi:type="dcterms:W3CDTF">2021-01-20T11:25:00Z</dcterms:created>
  <dcterms:modified xsi:type="dcterms:W3CDTF">2021-01-24T13:29:00Z</dcterms:modified>
</cp:coreProperties>
</file>